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00C0" w14:textId="1447C6D9" w:rsidR="00BB0835" w:rsidRPr="00BB0835" w:rsidRDefault="00BB0835" w:rsidP="00BB083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Załącznik nr 2 do zarządzenia nr 91</w:t>
      </w:r>
      <w:r w:rsidR="00A62E86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/2026</w:t>
      </w: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br/>
        <w:t>Burmistrza Miasta Ostrów Mazowiecka</w:t>
      </w: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br/>
        <w:t>z dnia 24 lipca 2026 r.</w:t>
      </w:r>
    </w:p>
    <w:p w14:paraId="594FCFF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</w:p>
    <w:p w14:paraId="65EA1EBB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…………………………………................</w:t>
      </w:r>
    </w:p>
    <w:p w14:paraId="61A9CA44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Data i miejsce złożenia formularza</w:t>
      </w:r>
    </w:p>
    <w:p w14:paraId="49C186D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(wypełnia organ administracji publicznej)</w:t>
      </w:r>
    </w:p>
    <w:p w14:paraId="205ED4C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</w:t>
      </w:r>
    </w:p>
    <w:p w14:paraId="711594A1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(pieczęć podmiotu )</w:t>
      </w:r>
    </w:p>
    <w:p w14:paraId="63F3E97C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W Z Ó R</w:t>
      </w:r>
    </w:p>
    <w:p w14:paraId="1F5123C6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OFERTA</w:t>
      </w:r>
    </w:p>
    <w:p w14:paraId="06D621B9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NA REALIZACJĘ ZADANIA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Z ZAKRESU ZDROWIA PUBLICZNEGO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podstawa prawna: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ustawa z dnia 11 września 2015 roku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o zdrowiu publicznym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(Dz. U. z 2026 r. poz. 149)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.....................................................................................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(nazwa zadania publicznego - zgodnie z ogłoszeniem konkursowym)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.....................................................................................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(nazwa własna zadania, określona przez oferenta)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br/>
        <w:t>okres realizacji  od ........................ do ............................</w:t>
      </w:r>
    </w:p>
    <w:p w14:paraId="5FD871EC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I.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DANE O OFERENCIE</w:t>
      </w:r>
    </w:p>
    <w:p w14:paraId="0D97620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PEŁNA NAZWA OFERENTA ZGODNA Z WŁAŚCIWYM REJESTREM LUB DOKUMENTEM ZAŁOŻYCIELSKIM</w:t>
      </w:r>
    </w:p>
    <w:p w14:paraId="03983A41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........................................................................................................</w:t>
      </w:r>
    </w:p>
    <w:p w14:paraId="01FF7A54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DOKŁADNY ADRES SIEDZIBY:……………………………………………………………….………</w:t>
      </w:r>
    </w:p>
    <w:p w14:paraId="41048A29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…………………………………………………………………………………………………………………..……</w:t>
      </w:r>
    </w:p>
    <w:p w14:paraId="66350FBA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83" w:hanging="283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TEL.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………………………………………….. FAX. …………………………………………...............</w:t>
      </w:r>
    </w:p>
    <w:p w14:paraId="1CA93255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E-MAIL …………………………………. https:// ……………………..…………………………………</w:t>
      </w:r>
    </w:p>
    <w:p w14:paraId="21FC9F9A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3. 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FORMA PRAWNA ................................................................................</w:t>
      </w:r>
    </w:p>
    <w:p w14:paraId="73839DAD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4. 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NUMER WPISU DO KRAJOWEGO REJESTRU SĄDOWEGO LUB INNEGO REJESTRU/EWIDENCJI</w:t>
      </w:r>
    </w:p>
    <w:p w14:paraId="1B44E1AC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........................................................................................................</w:t>
      </w:r>
    </w:p>
    <w:p w14:paraId="3C9245A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5. 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NR NIP ……………………………</w:t>
      </w:r>
    </w:p>
    <w:p w14:paraId="5286B3B1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6. 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NAZWA BANKU I NR RACHUNKU ……………………….......................................</w:t>
      </w:r>
    </w:p>
    <w:p w14:paraId="14A86498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……………...................................................................................................</w:t>
      </w:r>
    </w:p>
    <w:p w14:paraId="1B27E62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7. 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NAZWISKA I IMIONA OSÓB UPRAWNIONYCH DO SKŁADANIA OŚWIADCZEŃ WOLI W IMIENIU OFERENTA I DO PODPISYWANIA UMOWY NA REALIZACJĘ ZADANIA PUBLICZNEGO</w:t>
      </w:r>
    </w:p>
    <w:p w14:paraId="64B50BDB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  <w:t>…………………………………………………………………………………………………</w:t>
      </w:r>
    </w:p>
    <w:p w14:paraId="1094B86A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</w:t>
      </w:r>
    </w:p>
    <w:p w14:paraId="3473648B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8. 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OSOBA UPOWAŻNIONA DO SKŁADANIA WYJAŚNIEŃ I KOREKT DOTYCZĄCYCH OFERTY (IMIĘ I NAZWISKO, FUNKCJA ORAZ NR TELEFONU KONTAKTOWEGO)</w:t>
      </w:r>
    </w:p>
    <w:p w14:paraId="49E4FE83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104D582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lastRenderedPageBreak/>
        <w:t>…………………………………………………………………………………………………</w:t>
      </w:r>
    </w:p>
    <w:p w14:paraId="617FC7F9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II.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SZCZEGÓŁOWY SPOSÓB REALIZACJI ZADANIA</w:t>
      </w:r>
    </w:p>
    <w:p w14:paraId="7E277D1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Opis potrzeb wskazujących na celowość wykonania zadania.</w:t>
      </w:r>
    </w:p>
    <w:p w14:paraId="4BF6A8D5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B7C653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Cele realizacji zadania (w szczególności określenie, jakie są cele wskazane w ofercie w kontekście celu zadania z zakresu zdrowia publicznego, cele powinny być możliwe do osiągnięcia, realne i mierzalne).</w:t>
      </w:r>
    </w:p>
    <w:p w14:paraId="35403AEA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0F7E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3. 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Szczegółowy opis i zakres działań planowanych do realizacji (spójny z harmonogramem działań i kosztorysem).</w:t>
      </w:r>
    </w:p>
    <w:p w14:paraId="17D32B0B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6FB79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4. 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Opis grup docelowych realizacji zadania z zakresu zdrowia publicznego (wskazanie adresatów prowadzonych działań, potrzeb i oczekiwań grupy docelowej, przewidywana liczba osób/podmiotów objętych działaniami, sposób i kryteria rekrutacji).</w:t>
      </w:r>
    </w:p>
    <w:p w14:paraId="418A0675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68481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5. 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Zakładane rezultaty realizacji zadania z zakresu zdrowia publicznego.</w:t>
      </w:r>
    </w:p>
    <w:p w14:paraId="4BB62613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DF7F3F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III.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TERMIN I MIEJSCE REALIZACJI ZADANIA  (dokładny adres, telefon, adres mailowy) </w:t>
      </w:r>
    </w:p>
    <w:p w14:paraId="0A214D49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3A9EA23E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IV.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HARMONOGRAM PLANOWANYCH DZIAŁAŃ W ZAKRESIE REALIZACJI ZADANIA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  <w:gridCol w:w="2295"/>
        <w:gridCol w:w="2445"/>
      </w:tblGrid>
      <w:tr w:rsidR="00BB0835" w:rsidRPr="00BB0835" w14:paraId="245AD795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EB4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Poszczególne działania w zakresie realizowanego zadania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0870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Planowany termin realizacji (od </w:t>
            </w: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dd.mm.rrrr. do dd.mm.rrrr)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72DA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Miejsce realizacji poszczególnych zadań</w:t>
            </w:r>
          </w:p>
        </w:tc>
      </w:tr>
      <w:tr w:rsidR="00BB0835" w:rsidRPr="00BB0835" w14:paraId="07B6C18E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466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20"/>
                <w:szCs w:val="20"/>
                <w:lang w:eastAsia="pl-PL"/>
                <w14:ligatures w14:val="none"/>
              </w:rPr>
              <w:t>Działanie 1……..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682A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DF4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730F5AD7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0EC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20"/>
                <w:szCs w:val="20"/>
                <w:lang w:eastAsia="pl-PL"/>
                <w14:ligatures w14:val="none"/>
              </w:rPr>
              <w:t>Działanie 2…….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7F8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F6F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6A96E5B7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1F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20"/>
                <w:szCs w:val="20"/>
                <w:lang w:eastAsia="pl-PL"/>
                <w14:ligatures w14:val="none"/>
              </w:rPr>
              <w:t>Działanie 3 ……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DD42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E89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58BDBD66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821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43D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568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7CE0A10F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DBC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4672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657F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0ABFC645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BA4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288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9A5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7FDDA2EB" w14:textId="77777777">
        <w:tc>
          <w:tcPr>
            <w:tcW w:w="5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E88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99D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CC6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4C01C36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V.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KALKULACJA PRZEWIDYWANYCH KOSZTÓW REALIZACJI ZADANIA Z ZAKRESU ZDROWIA PUBLICZNEGO.</w:t>
      </w:r>
    </w:p>
    <w:p w14:paraId="090733CA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Wysokość wnioskowanych środków (w tym słownie w zł.):……………………………………………………………………………………………………………………………………</w:t>
      </w:r>
    </w:p>
    <w:p w14:paraId="745A7CB5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Wysokość środków przeznaczonych na realizację zadania (całkowity koszt realizacji zadania, w tym słownie) ................................................................…………………………………………………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15"/>
        <w:gridCol w:w="810"/>
        <w:gridCol w:w="1200"/>
        <w:gridCol w:w="1440"/>
        <w:gridCol w:w="1215"/>
        <w:gridCol w:w="1920"/>
        <w:gridCol w:w="1680"/>
      </w:tblGrid>
      <w:tr w:rsidR="00BB0835" w:rsidRPr="00BB0835" w14:paraId="7CC8F0C0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320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FD3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Rodzaj kosztów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726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Rodz. miary 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DFC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Ilość jednostek 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E9A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color w:val="000000"/>
                <w:kern w:val="0"/>
                <w:sz w:val="16"/>
                <w:szCs w:val="16"/>
                <w:u w:color="000000"/>
                <w:lang w:eastAsia="pl-PL"/>
                <w14:ligatures w14:val="none"/>
              </w:rPr>
              <w:t xml:space="preserve">Koszt jednostkowy </w:t>
            </w:r>
            <w:r w:rsidRPr="00BB0835">
              <w:rPr>
                <w:rFonts w:ascii="Verdana" w:eastAsia="Times New Roman" w:hAnsi="Verdana" w:cs="Verdana"/>
                <w:b/>
                <w:bCs/>
                <w:color w:val="000000"/>
                <w:kern w:val="0"/>
                <w:sz w:val="16"/>
                <w:szCs w:val="16"/>
                <w:u w:color="000000"/>
                <w:lang w:eastAsia="pl-PL"/>
                <w14:ligatures w14:val="none"/>
              </w:rPr>
              <w:br/>
              <w:t>(zł)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9E3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Koszt całkowity</w:t>
            </w:r>
          </w:p>
          <w:p w14:paraId="1A88798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B43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color w:val="000000"/>
                <w:kern w:val="0"/>
                <w:sz w:val="16"/>
                <w:szCs w:val="16"/>
                <w:u w:color="000000"/>
                <w:lang w:eastAsia="pl-PL"/>
                <w14:ligatures w14:val="none"/>
              </w:rPr>
              <w:t xml:space="preserve">Koszt pokryty z wnioskowanych środków </w:t>
            </w:r>
            <w:r w:rsidRPr="00BB0835">
              <w:rPr>
                <w:rFonts w:ascii="Verdana" w:eastAsia="Times New Roman" w:hAnsi="Verdana" w:cs="Verdana"/>
                <w:b/>
                <w:bCs/>
                <w:color w:val="000000"/>
                <w:kern w:val="0"/>
                <w:sz w:val="16"/>
                <w:szCs w:val="16"/>
                <w:u w:color="000000"/>
                <w:lang w:eastAsia="pl-PL"/>
                <w14:ligatures w14:val="none"/>
              </w:rPr>
              <w:br/>
              <w:t>(w zł)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689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Koszt pokryty z wkładu własnego oferenta (realizatora)</w:t>
            </w:r>
          </w:p>
          <w:p w14:paraId="0FA6604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(w zł)</w:t>
            </w:r>
          </w:p>
        </w:tc>
      </w:tr>
      <w:tr w:rsidR="00BB0835" w:rsidRPr="00BB0835" w14:paraId="0F35D76D" w14:textId="77777777">
        <w:tc>
          <w:tcPr>
            <w:tcW w:w="100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F39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Koszty merytoryczne</w:t>
            </w:r>
          </w:p>
        </w:tc>
      </w:tr>
      <w:tr w:rsidR="00BB0835" w:rsidRPr="00BB0835" w14:paraId="5F833A75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35D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FFE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Działanie Nr…..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EEE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080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C9A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3F6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E2B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16B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3F1386A4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86A0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861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Nazwa pozycji kosztorysu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CB4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B2CB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F89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0FB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EA6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BC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0A2D243B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1F0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A35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Nazwa pozycji kosztorysu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EDCA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263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D36B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80DF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AC0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3BA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54304389" w14:textId="77777777">
        <w:tc>
          <w:tcPr>
            <w:tcW w:w="1008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B0BF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Koszty administracyjne</w:t>
            </w:r>
          </w:p>
        </w:tc>
      </w:tr>
      <w:tr w:rsidR="00BB0835" w:rsidRPr="00BB0835" w14:paraId="4AB9BC19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C8CB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F9E0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Działanie Nr …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CFF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BB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70C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98A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ED8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353B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48E8F80A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F69A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64E2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Nazwa pozycji kosztorysu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245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042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925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4B4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97F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9F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18E55C5C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7C4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EE0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kern w:val="0"/>
                <w:sz w:val="16"/>
                <w:szCs w:val="16"/>
                <w:lang w:eastAsia="pl-PL"/>
                <w14:ligatures w14:val="none"/>
              </w:rPr>
              <w:t>Nazwa pozycji kosztorysu</w:t>
            </w: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8A2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82A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C69F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808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834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185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775B48D7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E30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5B50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F3F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084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5DB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173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1AA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924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026F1FD8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4FE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04B3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7D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38B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85D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B1D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8768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75C0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2240642C" w14:textId="77777777">
        <w:tc>
          <w:tcPr>
            <w:tcW w:w="1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53D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Ogółem (zł)</w:t>
            </w: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7B8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X</w:t>
            </w:r>
          </w:p>
        </w:tc>
        <w:tc>
          <w:tcPr>
            <w:tcW w:w="3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CB8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B996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117C2989" w14:textId="77777777">
        <w:tc>
          <w:tcPr>
            <w:tcW w:w="1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AAB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Ogółem (%)</w:t>
            </w: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7024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X</w:t>
            </w:r>
          </w:p>
        </w:tc>
        <w:tc>
          <w:tcPr>
            <w:tcW w:w="3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EA1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875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352310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Uwagi mogące mieć znaczenie przy ocenie kalkulacji przewidywanych kosztów realizacji zadania z zakresu zdrowia publicznego</w:t>
      </w:r>
    </w:p>
    <w:p w14:paraId="632FC596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…..…..</w:t>
      </w:r>
    </w:p>
    <w:p w14:paraId="3ABC08D9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kern w:val="0"/>
          <w:sz w:val="20"/>
          <w:szCs w:val="20"/>
          <w:lang w:eastAsia="pl-PL"/>
          <w14:ligatures w14:val="none"/>
        </w:rPr>
        <w:t>VI. </w:t>
      </w: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INNE WYBRANE INFORMACJE DOTYCZĄCE REALIZACJI ZADANIA Z ZAKRESU ZDROWIA PUBLICZNEGO</w:t>
      </w:r>
    </w:p>
    <w:p w14:paraId="5AAC4240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Informacja o wcześniejszej działalności podmiotu składającego ofertę, jeśli działalność ta dotyczy zadania określonego w konkursie ofert (z uwzględnieniem opisu realizowanych projektów w okresie ostatnich 3 lat):</w:t>
      </w:r>
    </w:p>
    <w:p w14:paraId="1D766DCA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E9E5F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Informacja o zasobach kadrowych oferenta przewidywanych do wykorzystania przy realizacji zadania z zakresu zdrowia publicznego, kompetencjach i zakresie obowiązków osób biorących udział w realizacji zadania: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785"/>
        <w:gridCol w:w="2925"/>
        <w:gridCol w:w="4605"/>
      </w:tblGrid>
      <w:tr w:rsidR="00BB0835" w:rsidRPr="00BB0835" w14:paraId="0944330E" w14:textId="77777777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FF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925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46C2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Zakres obowiązków</w:t>
            </w: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65E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B0835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Kompetencje i doświadczenie w wykonywaniu zadań będących przedmiotem zadania</w:t>
            </w:r>
          </w:p>
        </w:tc>
      </w:tr>
      <w:tr w:rsidR="00BB0835" w:rsidRPr="00BB0835" w14:paraId="5400022C" w14:textId="77777777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6087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69C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0805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907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494F1324" w14:textId="77777777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280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75EB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A41E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F461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B0835" w:rsidRPr="00BB0835" w14:paraId="0D2D1A3E" w14:textId="77777777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271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77F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6FC9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542D" w14:textId="77777777" w:rsidR="00BB0835" w:rsidRPr="00BB0835" w:rsidRDefault="00BB0835" w:rsidP="00BB0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654727A" w14:textId="77777777" w:rsidR="00BB0835" w:rsidRPr="00BB0835" w:rsidRDefault="00BB0835" w:rsidP="00BB083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3. 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Informacja o posiadanych zasobach rzeczowych oferenta zapewniających wykonanie zadania:</w:t>
      </w:r>
    </w:p>
    <w:p w14:paraId="40B85D68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42343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Oświadczenia oferenta:</w:t>
      </w:r>
    </w:p>
    <w:p w14:paraId="7A29C24A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Oświadczam (-y), że:</w:t>
      </w:r>
    </w:p>
    <w:p w14:paraId="2F0F81F3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Zapoznałem/łam/liśmy się z ogłoszeniem o konkursie ofert.</w:t>
      </w:r>
    </w:p>
    <w:p w14:paraId="00F924DE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Zapoznałem/łam/liśmy się z ustawą z dnia 11 września 2015 roku o zdrowiu publicznym (Dz. U. z 2026 r. poz. 149) i rozporządzeniem Rady Ministrów z dnia 30 marca 2021 roku oraz z aktualnie obowiązującym Narodowym Programem Zdrowia.</w:t>
      </w:r>
    </w:p>
    <w:p w14:paraId="7108071A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3)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Spełniam/y warunki podmiotowe wskazane w art. 3 ust. 2 ustawy z dnia 11 września 2015 roku o zdrowiu publicznym (Dz. U. z 2026 r. poz. 149).</w:t>
      </w:r>
    </w:p>
    <w:p w14:paraId="5C0561F6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4)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Wszystkie podane w ofercie oraz załącznikach informacje są zgodne z aktualnym stanem prawnym i faktycznym.</w:t>
      </w:r>
    </w:p>
    <w:p w14:paraId="558C06F0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5)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W zakresie związanym z konkursem ofert, w tym z gromadzeniem, przetwarzaniem i przekazywaniem danych osobowych, a także wprowadzaniem ich do systemów informatycznych, osoby, których dotyczą te dane, złożyły stosowne oświadczenia zgodnie z rozporządzeniem Parlamentu Europejskiego i Rady (UE) 2016/679 (RODO) oraz z ustawą z dnia 10 maja 2018 roku o ochronie danych osobowych (Dz. U. z 2019 r. poz. 1781 ze zm.).</w:t>
      </w:r>
    </w:p>
    <w:p w14:paraId="77F3069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6)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Będę/będziemy prowadzić wyodrębnioną ewidencję księgową otrzymanych środków oraz dokonywanych z tych środków wydatków.</w:t>
      </w:r>
    </w:p>
    <w:p w14:paraId="4150D42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7)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Oświadczam/my, że osoby dopuszczone do realizacji zadania, których zakres obowiązków będzie obejmował kontakt z małoletnimi, nie figurują w Rejestrze Sprawców Przestępstw na Tle Seksualnym.</w:t>
      </w:r>
    </w:p>
    <w:p w14:paraId="54E7BB67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8)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Oświadczam/my, że wprowadziliśmy Standardy ochrony małoletnich przed krzywdzeniem zgodnie z wymogami ustawy z dnia 13 maja 2016 r. o przeciwdziałaniu zagrożeniom przestępczością na tle seksualnym i ochronie małoletnich (Dz. U. z 2026 r. poz. 110 ze zm.)  oraz zapewniamy stosowanie wymaganych przepisami prawa procedur weryfikacji osób dopuszczanych do pracy z małoletnimi.</w:t>
      </w:r>
    </w:p>
    <w:p w14:paraId="590D3316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Miejscowość i data…………………….……………</w:t>
      </w:r>
    </w:p>
    <w:p w14:paraId="6A6DB692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ab/>
        <w:t>…………………………….......…………………</w:t>
      </w:r>
    </w:p>
    <w:p w14:paraId="0E01E83E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Podpis i pieczęć osoby/osób upoważnionej/ych</w:t>
      </w:r>
    </w:p>
    <w:p w14:paraId="7A3746E5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do składania oświadczeń woli w imieniu oferenta</w:t>
      </w:r>
    </w:p>
    <w:p w14:paraId="35A7BE1F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Załączniki: </w:t>
      </w:r>
    </w:p>
    <w:p w14:paraId="7F3579B5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1)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aktualny odpis z odpowiedniego rejestru lub inne dokumenty informujące o statusie prawnym podmiotu składającego ofertę i umocowanie osób go reprezentujących,</w:t>
      </w:r>
    </w:p>
    <w:p w14:paraId="418B1BC6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2)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kopia statutu (jeżeli odrębne przepisy wymagają jego posiadania) oferenta potwierdzona za zgodność z oryginałem,</w:t>
      </w:r>
    </w:p>
    <w:p w14:paraId="10B5610F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3)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oświadczenie potwierdzające, że w stosunku do podmiotu składającego ofertę nie stwierdzono wykorzystania środków publicznych niezgodnie z przeznaczeniem,</w:t>
      </w:r>
    </w:p>
    <w:p w14:paraId="19594608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lastRenderedPageBreak/>
        <w:t>4)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oświadczenie osoby/osób uprawnionej do reprezentowania podmiotu składającego ofertę o niekaralności zakazem pełnienia funkcji związanych z dysponowaniem środkami publicznymi oraz niekaralności za umyślne przestępstwo lub umyślne przestępstwo skarbowe,</w:t>
      </w:r>
    </w:p>
    <w:p w14:paraId="10E0629F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5)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oświadczenie, że podmiot składający ofertę jest jedynym posiadaczem rachunku, na który zostaną przekazane środki i zobowiązuje się do utrzymania tego rachunku do czasu zaakceptowania rozliczenia środków pod względem finansowym i rzeczowym,</w:t>
      </w:r>
    </w:p>
    <w:p w14:paraId="0B342CB4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6)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oświadczenie osoby/osób uprawnionej do reprezentowania podmiotu składającego ofertę wskazujące, że kwota środków przeznaczona zostanie na realizację zadania zgodnie z ofertą i że w tym zakresie zadanie nie będzie finansowane z innych źródeł.</w:t>
      </w:r>
    </w:p>
    <w:p w14:paraId="6BA3BF0B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kern w:val="0"/>
          <w:sz w:val="20"/>
          <w:szCs w:val="20"/>
          <w:lang w:eastAsia="pl-PL"/>
          <w14:ligatures w14:val="none"/>
        </w:rPr>
        <w:t>7) </w:t>
      </w:r>
      <w:r w:rsidRPr="00BB0835">
        <w:rPr>
          <w:rFonts w:ascii="Verdana" w:eastAsia="Times New Roman" w:hAnsi="Verdana" w:cs="Verdana"/>
          <w:color w:val="000000"/>
          <w:kern w:val="0"/>
          <w:sz w:val="20"/>
          <w:szCs w:val="20"/>
          <w:u w:color="000000"/>
          <w:lang w:eastAsia="pl-PL"/>
          <w14:ligatures w14:val="none"/>
        </w:rPr>
        <w:t>inne dokumenty/oświadczenia zgodnie z ogłoszeniem konkursowym.</w:t>
      </w:r>
    </w:p>
    <w:p w14:paraId="03E4F80B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 xml:space="preserve">oświadczenia, o których mowa powyżej muszą zawierać klauzulę: </w:t>
      </w:r>
    </w:p>
    <w:p w14:paraId="020C78F8" w14:textId="77777777" w:rsidR="00BB0835" w:rsidRPr="00BB0835" w:rsidRDefault="00BB0835" w:rsidP="00BB0835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Verdana"/>
          <w:color w:val="000000"/>
          <w:kern w:val="0"/>
          <w:sz w:val="20"/>
          <w:szCs w:val="20"/>
          <w:lang w:eastAsia="pl-PL"/>
          <w14:ligatures w14:val="none"/>
        </w:rPr>
      </w:pPr>
      <w:r w:rsidRPr="00BB0835">
        <w:rPr>
          <w:rFonts w:ascii="Verdana" w:eastAsia="Times New Roman" w:hAnsi="Verdana" w:cs="Verdana"/>
          <w:b/>
          <w:bCs/>
          <w:color w:val="000000"/>
          <w:kern w:val="0"/>
          <w:sz w:val="20"/>
          <w:szCs w:val="20"/>
          <w:u w:color="000000"/>
          <w:lang w:eastAsia="pl-PL"/>
          <w14:ligatures w14:val="none"/>
        </w:rPr>
        <w:t>„Jestem świadomy odpowiedzialności karnej za złożenie fałszywego oświadczenia”.</w:t>
      </w:r>
    </w:p>
    <w:p w14:paraId="43409C7B" w14:textId="77777777" w:rsidR="00C36AA2" w:rsidRDefault="00C36AA2"/>
    <w:sectPr w:rsidR="00C36AA2" w:rsidSect="00BB083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B2"/>
    <w:rsid w:val="003D088C"/>
    <w:rsid w:val="003E04C9"/>
    <w:rsid w:val="00407EA7"/>
    <w:rsid w:val="009305D6"/>
    <w:rsid w:val="00A62E86"/>
    <w:rsid w:val="00BB0835"/>
    <w:rsid w:val="00BB0E43"/>
    <w:rsid w:val="00BC4984"/>
    <w:rsid w:val="00BF7CB2"/>
    <w:rsid w:val="00C36AA2"/>
    <w:rsid w:val="00F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5A18"/>
  <w15:chartTrackingRefBased/>
  <w15:docId w15:val="{4EFE5B88-238C-48DA-A865-4FC0406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C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C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C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C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Śladewska</dc:creator>
  <cp:keywords/>
  <dc:description/>
  <cp:lastModifiedBy>Katarzyna Bednarczyk</cp:lastModifiedBy>
  <cp:revision>2</cp:revision>
  <dcterms:created xsi:type="dcterms:W3CDTF">2026-07-24T13:34:00Z</dcterms:created>
  <dcterms:modified xsi:type="dcterms:W3CDTF">2026-07-24T13:34:00Z</dcterms:modified>
</cp:coreProperties>
</file>